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F298" w14:textId="03AAF8B1" w:rsidR="00566156" w:rsidRDefault="00BD5D9E" w:rsidP="00BD5D9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Naskah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Publikasi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Karya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Ilmiah</w:t>
      </w:r>
      <w:proofErr w:type="spellEnd"/>
    </w:p>
    <w:p w14:paraId="51134F74" w14:textId="6CDBF4F9" w:rsidR="00BD5D9E" w:rsidRDefault="00BD5D9E" w:rsidP="00BD5D9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4D51DA82" w14:textId="33D61D55" w:rsidR="00BD5D9E" w:rsidRDefault="00BD5D9E" w:rsidP="00BD5D9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(JUDUL, TNR Font 18, Bold, Center)</w:t>
      </w:r>
    </w:p>
    <w:p w14:paraId="383021AB" w14:textId="4BE0CFAA" w:rsidR="00BD5D9E" w:rsidRDefault="009A2CAA" w:rsidP="00BD5D9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7942DE" wp14:editId="69A7651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53974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3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70D7F" w14:textId="2CC2928B" w:rsidR="00BD5D9E" w:rsidRDefault="00BD5D9E" w:rsidP="00BD5D9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1BB71BAA" w14:textId="5BB979E6" w:rsidR="00BD5D9E" w:rsidRDefault="00BD5D9E" w:rsidP="00BD5D9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398BF903" w14:textId="4BBFFE41" w:rsidR="00BD5D9E" w:rsidRDefault="00BD5D9E" w:rsidP="00BD5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dipersiapkan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disusun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oleh</w:t>
      </w:r>
    </w:p>
    <w:p w14:paraId="1F89E58C" w14:textId="270587CE" w:rsidR="00BD5D9E" w:rsidRDefault="00BD5D9E" w:rsidP="00BD5D9E">
      <w:pPr>
        <w:ind w:left="2160"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Nama :</w:t>
      </w:r>
      <w:proofErr w:type="gramEnd"/>
    </w:p>
    <w:p w14:paraId="2E3CF968" w14:textId="1A37B30B" w:rsidR="00BD5D9E" w:rsidRDefault="00BD5D9E" w:rsidP="00BD5D9E">
      <w:pPr>
        <w:ind w:left="2160"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NIM :</w:t>
      </w:r>
      <w:proofErr w:type="gramEnd"/>
    </w:p>
    <w:p w14:paraId="65DC723A" w14:textId="551714FA" w:rsidR="00BD5D9E" w:rsidRDefault="00BD5D9E" w:rsidP="00BD5D9E">
      <w:pPr>
        <w:ind w:left="216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718CA8F6" w14:textId="0E40A885" w:rsidR="00BD5D9E" w:rsidRDefault="00BD5D9E" w:rsidP="00BD5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18DA79E" w14:textId="5ECA5DF3" w:rsidR="00BD5D9E" w:rsidRDefault="00BD5D9E" w:rsidP="00BD5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Disetujui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oleh,</w:t>
      </w:r>
    </w:p>
    <w:p w14:paraId="14832EB0" w14:textId="52C9252D" w:rsidR="00BD5D9E" w:rsidRDefault="00BD5D9E" w:rsidP="00BD5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Dosen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Tugas Akhir</w:t>
      </w:r>
    </w:p>
    <w:p w14:paraId="09A4000D" w14:textId="73A297E2" w:rsidR="00BD5D9E" w:rsidRDefault="00BD5D9E" w:rsidP="00BD5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FA9BCE7" w14:textId="6DC0B0DF" w:rsidR="00BD5D9E" w:rsidRDefault="00BD5D9E" w:rsidP="00BD5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4E5BBE" w14:textId="1D223DE6" w:rsidR="00BD5D9E" w:rsidRDefault="00BD5D9E" w:rsidP="00BD5D9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5AD6B09" w14:textId="02A542D2" w:rsidR="00BD5D9E" w:rsidRDefault="00BD5D9E" w:rsidP="006C7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BD5D9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Nama </w:t>
      </w:r>
      <w:proofErr w:type="spellStart"/>
      <w:r w:rsidRPr="00BD5D9E">
        <w:rPr>
          <w:rFonts w:ascii="Times New Roman" w:hAnsi="Times New Roman" w:cs="Times New Roman"/>
          <w:sz w:val="28"/>
          <w:szCs w:val="28"/>
          <w:u w:val="single"/>
          <w:lang w:val="en-US"/>
        </w:rPr>
        <w:t>Lengkap</w:t>
      </w:r>
      <w:proofErr w:type="spellEnd"/>
      <w:r w:rsidRPr="00BD5D9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dan Gelar</w:t>
      </w:r>
    </w:p>
    <w:p w14:paraId="19012EE9" w14:textId="44A35C5F" w:rsidR="00BD5D9E" w:rsidRDefault="006C7A6B" w:rsidP="006C7A6B">
      <w:pPr>
        <w:spacing w:after="0" w:line="240" w:lineRule="auto"/>
        <w:ind w:left="297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5D9E">
        <w:rPr>
          <w:rFonts w:ascii="Times New Roman" w:hAnsi="Times New Roman" w:cs="Times New Roman"/>
          <w:sz w:val="28"/>
          <w:szCs w:val="28"/>
          <w:lang w:val="en-US"/>
        </w:rPr>
        <w:t>NIK.</w:t>
      </w:r>
    </w:p>
    <w:p w14:paraId="3CF46DEE" w14:textId="4A1B7FB8" w:rsidR="00BD5D9E" w:rsidRDefault="00BD5D9E" w:rsidP="00BD5D9E">
      <w:pPr>
        <w:ind w:left="3119"/>
        <w:rPr>
          <w:rFonts w:ascii="Times New Roman" w:hAnsi="Times New Roman" w:cs="Times New Roman"/>
          <w:sz w:val="28"/>
          <w:szCs w:val="28"/>
          <w:lang w:val="en-US"/>
        </w:rPr>
      </w:pPr>
    </w:p>
    <w:p w14:paraId="1BFF90E2" w14:textId="77777777" w:rsidR="006C7A6B" w:rsidRDefault="006C7A6B" w:rsidP="00BD5D9E">
      <w:pPr>
        <w:ind w:left="3119"/>
        <w:rPr>
          <w:rFonts w:ascii="Times New Roman" w:hAnsi="Times New Roman" w:cs="Times New Roman"/>
          <w:sz w:val="28"/>
          <w:szCs w:val="28"/>
          <w:lang w:val="en-US"/>
        </w:rPr>
      </w:pPr>
    </w:p>
    <w:p w14:paraId="523D09F2" w14:textId="651DABCF" w:rsidR="00BD5D9E" w:rsidRDefault="006C7A6B" w:rsidP="006C7A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3E550F7F" w14:textId="35F3B8A3" w:rsidR="006C7A6B" w:rsidRDefault="006C7A6B" w:rsidP="006C7A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Prodi D3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Industri</w:t>
      </w:r>
      <w:proofErr w:type="spellEnd"/>
    </w:p>
    <w:p w14:paraId="61FF11CA" w14:textId="115A64A7" w:rsidR="006C7A6B" w:rsidRDefault="006C7A6B" w:rsidP="006C7A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3D40E38" w14:textId="093252FD" w:rsidR="006C7A6B" w:rsidRDefault="006C7A6B" w:rsidP="006C7A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AA662D0" w14:textId="0C29BA87" w:rsidR="006C7A6B" w:rsidRDefault="006C7A6B" w:rsidP="006C7A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7E59546" w14:textId="328DF86D" w:rsidR="006C7A6B" w:rsidRDefault="006C7A6B" w:rsidP="006C7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Kartinasari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Ayuhikmatin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Sekarjati, ST., M.Sc.</w:t>
      </w:r>
    </w:p>
    <w:p w14:paraId="0B8038AE" w14:textId="546C6887" w:rsidR="006C7A6B" w:rsidRDefault="006C7A6B" w:rsidP="006C7A6B">
      <w:pPr>
        <w:spacing w:after="0" w:line="240" w:lineRule="auto"/>
        <w:ind w:left="184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NIK. 18.1292.784.E</w:t>
      </w:r>
    </w:p>
    <w:p w14:paraId="00B68CD0" w14:textId="7D991832" w:rsidR="006C7A6B" w:rsidRPr="006C7A6B" w:rsidRDefault="006C7A6B" w:rsidP="006C7A6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C7A6B" w:rsidRPr="006C7A6B" w:rsidSect="00BD5D9E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9E"/>
    <w:rsid w:val="00566156"/>
    <w:rsid w:val="006C7A6B"/>
    <w:rsid w:val="009A2CAA"/>
    <w:rsid w:val="00BD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18EA"/>
  <w15:chartTrackingRefBased/>
  <w15:docId w15:val="{60609521-990C-4934-8FC4-7BBE4B08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Kartinasari A Sekarjati</dc:creator>
  <cp:keywords/>
  <dc:description/>
  <cp:lastModifiedBy>Kartinasari A Sekarjati</cp:lastModifiedBy>
  <cp:revision>2</cp:revision>
  <dcterms:created xsi:type="dcterms:W3CDTF">2024-05-15T03:23:00Z</dcterms:created>
  <dcterms:modified xsi:type="dcterms:W3CDTF">2024-05-15T03:23:00Z</dcterms:modified>
</cp:coreProperties>
</file>